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F3" w:rsidRDefault="00F012F3" w:rsidP="00F012F3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APRÍL 2017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F012F3" w:rsidTr="00F012F3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F012F3" w:rsidRDefault="00F012F3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7/2017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39/2017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ind w:left="240"/>
            </w:pPr>
            <w:r>
              <w:t xml:space="preserve">   78,78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3/2017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8/2017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40/2017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ind w:left="240"/>
            </w:pPr>
            <w:r>
              <w:t xml:space="preserve">  128,69  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3/2017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9/2017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41/2017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ind w:left="240"/>
            </w:pPr>
            <w:r>
              <w:t xml:space="preserve">    91,72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3/2017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7213907282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42/2017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113,00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4/2017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7213907575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153,00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4/2017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7795023209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  18,00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telefom</w:t>
            </w:r>
            <w:proofErr w:type="spellEnd"/>
            <w:r>
              <w:t xml:space="preserve"> 3/2017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2017055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ZOHT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  23,76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proofErr w:type="spellStart"/>
            <w:r>
              <w:t>Členské</w:t>
            </w:r>
            <w:proofErr w:type="spellEnd"/>
            <w:r>
              <w:t xml:space="preserve"> ZOHT r. 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10.4.2017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2017007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proofErr w:type="spellStart"/>
            <w:r>
              <w:t>Vladimír</w:t>
            </w:r>
            <w:proofErr w:type="spellEnd"/>
            <w:r>
              <w:t xml:space="preserve"> </w:t>
            </w:r>
            <w:proofErr w:type="spellStart"/>
            <w:r>
              <w:t>Andračšík</w:t>
            </w:r>
            <w:proofErr w:type="spellEnd"/>
            <w:r>
              <w:t xml:space="preserve">, </w:t>
            </w:r>
            <w:proofErr w:type="spellStart"/>
            <w:r>
              <w:t>Lipovce</w:t>
            </w:r>
            <w:proofErr w:type="spellEnd"/>
            <w:r>
              <w:t xml:space="preserve"> 76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300,00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vykonanie</w:t>
            </w:r>
            <w:proofErr w:type="spellEnd"/>
            <w:r>
              <w:t xml:space="preserve"> </w:t>
            </w:r>
            <w:proofErr w:type="spellStart"/>
            <w:r>
              <w:t>auditu</w:t>
            </w:r>
            <w:proofErr w:type="spellEnd"/>
            <w:r>
              <w:t xml:space="preserve"> r. 2016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18.4.2017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17043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NAL-Slovakia,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 324,00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vtokové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18.4.2017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3117170403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 138,65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3/2017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18.4.2017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5398656780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49/2017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     13,12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26.4.2017</w:t>
            </w: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>SPOLU: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2F3" w:rsidRDefault="00F012F3">
            <w:pPr>
              <w:pStyle w:val="Obsahtabuky"/>
              <w:snapToGrid w:val="0"/>
            </w:pPr>
            <w:r>
              <w:t xml:space="preserve">    1 382,72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  <w:tr w:rsidR="00F012F3" w:rsidTr="00F012F3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3" w:rsidRDefault="00F012F3">
            <w:pPr>
              <w:pStyle w:val="Obsahtabuky"/>
              <w:snapToGrid w:val="0"/>
            </w:pPr>
          </w:p>
        </w:tc>
      </w:tr>
    </w:tbl>
    <w:p w:rsidR="00C1280A" w:rsidRDefault="00C1280A">
      <w:bookmarkStart w:id="0" w:name="_GoBack"/>
      <w:bookmarkEnd w:id="0"/>
    </w:p>
    <w:sectPr w:rsidR="00C1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5"/>
    <w:rsid w:val="00C1280A"/>
    <w:rsid w:val="00ED1B35"/>
    <w:rsid w:val="00F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1667-AB89-4A9D-8D7E-9D99A850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F012F3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F012F3"/>
    <w:pPr>
      <w:suppressLineNumbers/>
    </w:pPr>
  </w:style>
  <w:style w:type="character" w:styleId="Zvraznenie">
    <w:name w:val="Emphasis"/>
    <w:basedOn w:val="Predvolenpsmoodseku"/>
    <w:qFormat/>
    <w:rsid w:val="00F01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</cp:revision>
  <dcterms:created xsi:type="dcterms:W3CDTF">2017-05-02T05:53:00Z</dcterms:created>
  <dcterms:modified xsi:type="dcterms:W3CDTF">2017-05-02T05:54:00Z</dcterms:modified>
</cp:coreProperties>
</file>